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2D" w:rsidRDefault="007A152D" w:rsidP="007A152D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База наставников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МКОУ СОШ № 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с. Привольного</w:t>
      </w:r>
    </w:p>
    <w:p w:rsidR="007A152D" w:rsidRDefault="007A152D" w:rsidP="007A152D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учебный год</w:t>
      </w:r>
    </w:p>
    <w:p w:rsidR="007A152D" w:rsidRDefault="007A152D" w:rsidP="007A152D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"/>
        <w:gridCol w:w="1105"/>
        <w:gridCol w:w="992"/>
        <w:gridCol w:w="992"/>
        <w:gridCol w:w="1134"/>
        <w:gridCol w:w="1164"/>
        <w:gridCol w:w="992"/>
        <w:gridCol w:w="1105"/>
        <w:gridCol w:w="1134"/>
        <w:gridCol w:w="879"/>
        <w:gridCol w:w="1134"/>
        <w:gridCol w:w="851"/>
        <w:gridCol w:w="850"/>
        <w:gridCol w:w="851"/>
        <w:gridCol w:w="850"/>
        <w:gridCol w:w="1134"/>
      </w:tblGrid>
      <w:tr w:rsidR="007A152D" w:rsidTr="007A152D">
        <w:trPr>
          <w:cantSplit/>
          <w:trHeight w:val="164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left="-391" w:firstLine="3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наставника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Контакт-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данные для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работы/</w:t>
            </w:r>
          </w:p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учебы наставника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компетен-ции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наставника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Важные для программы достижение наставника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left="33" w:right="3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Интере-сы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настав-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Желаемый возраст наставляемых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Ресурс времени на программу наставничества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right="3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вхождения в программу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наставля-емого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(наставляемых)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left="-71" w:firstLine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настав-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ничества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работы/</w:t>
            </w:r>
          </w:p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учебы настав-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ляемого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завершения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-таты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Ссылка на кейс/отзыв наставника,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размеще-ние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сайте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орга-низации</w:t>
            </w:r>
            <w:proofErr w:type="spellEnd"/>
          </w:p>
        </w:tc>
      </w:tr>
      <w:tr w:rsidR="007A152D" w:rsidTr="007A152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left="-391" w:firstLine="3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Михайлусь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2D" w:rsidRDefault="007A15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МКОУ СОШ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Четко представляет цель своей деятельности, умение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организо-вать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процесс наставнической поддержки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 w:rsidP="0001200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Председатель ШМО начальной школы, учитель </w:t>
            </w:r>
            <w:r w:rsidR="00012000">
              <w:rPr>
                <w:rFonts w:ascii="Times New Roman" w:hAnsi="Times New Roman" w:cs="Times New Roman"/>
                <w:sz w:val="18"/>
                <w:szCs w:val="18"/>
              </w:rPr>
              <w:t>высшей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категории, положительный опыт работы,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Гибкое профессиональное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мышле-ние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– 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Консуль-тации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посещение уроков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</w:t>
            </w:r>
          </w:p>
          <w:p w:rsidR="007A152D" w:rsidRDefault="007A152D" w:rsidP="0001200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120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012000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Ельтинова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Юлия 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01200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</w:t>
            </w:r>
            <w:r w:rsidR="007A152D">
              <w:rPr>
                <w:rFonts w:ascii="Times New Roman" w:hAnsi="Times New Roman" w:cs="Times New Roman"/>
                <w:sz w:val="16"/>
                <w:szCs w:val="16"/>
              </w:rPr>
              <w:t xml:space="preserve">ОУ СОШ </w:t>
            </w:r>
          </w:p>
          <w:p w:rsidR="007A152D" w:rsidRDefault="0001200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</w:t>
            </w:r>
          </w:p>
          <w:p w:rsidR="007A152D" w:rsidRDefault="007A152D" w:rsidP="0001200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1200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наставнической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деяльности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всем направлениям обучения в начальной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2D" w:rsidRDefault="007A15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52D" w:rsidTr="007A152D">
        <w:trPr>
          <w:trHeight w:val="27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left="-391" w:firstLine="3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01200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Ломакина Наталья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2D" w:rsidRDefault="007A15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01200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МКОУ СОШ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 w:rsidP="004A577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Ориента-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развитие коммуникативных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компетен-ций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умение наладить положительный межличностный контакт</w:t>
            </w:r>
            <w:r w:rsidR="004A577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A577F" w:rsidRPr="004A577F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A577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bookmarkStart w:id="0" w:name="_GoBack"/>
            <w:bookmarkEnd w:id="0"/>
            <w:r w:rsidR="004A577F" w:rsidRPr="004A577F">
              <w:rPr>
                <w:rFonts w:ascii="Times New Roman" w:hAnsi="Times New Roman" w:cs="Times New Roman"/>
                <w:sz w:val="18"/>
                <w:szCs w:val="18"/>
              </w:rPr>
              <w:t>одействие развитию у молодого специалиста требуемого уровня профессиональных компетенци</w:t>
            </w:r>
            <w:r w:rsidR="004A577F" w:rsidRPr="004A57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(знаний, умений и навыков); формирование профессиональной самостоятельности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высшей категории, высокий уровень коммуникации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Гуман-ные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установ-ки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отноше-нию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детям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– 50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Консуль-тации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посещение занятий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01200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</w:t>
            </w:r>
            <w:r w:rsidR="007A15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A152D" w:rsidRDefault="007A152D" w:rsidP="0001200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1200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01200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Куликова Маргарита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01200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000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01200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</w:t>
            </w:r>
            <w:r w:rsidR="007A152D">
              <w:rPr>
                <w:rFonts w:ascii="Times New Roman" w:hAnsi="Times New Roman" w:cs="Times New Roman"/>
                <w:sz w:val="16"/>
                <w:szCs w:val="16"/>
              </w:rPr>
              <w:t xml:space="preserve">ОУ СОШ </w:t>
            </w:r>
          </w:p>
          <w:p w:rsidR="007A152D" w:rsidRDefault="0001200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</w:t>
            </w:r>
          </w:p>
          <w:p w:rsidR="007A152D" w:rsidRDefault="007A152D" w:rsidP="0001200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1200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D" w:rsidRDefault="007A152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Ускорение про-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цесса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профессиональ-ного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станов-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педа-гога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участие настав-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ляемого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твор-ческих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конкур-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2D" w:rsidRDefault="007A15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1659" w:rsidRDefault="004B1659"/>
    <w:sectPr w:rsidR="004B1659" w:rsidSect="007A15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2D"/>
    <w:rsid w:val="00012000"/>
    <w:rsid w:val="004A577F"/>
    <w:rsid w:val="004B1659"/>
    <w:rsid w:val="007A152D"/>
    <w:rsid w:val="0089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B44D"/>
  <w15:chartTrackingRefBased/>
  <w15:docId w15:val="{3A7B2F80-DAC4-43BA-BAD4-97F619A1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5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2D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SchoolN5</dc:creator>
  <cp:keywords/>
  <dc:description/>
  <cp:lastModifiedBy>SchoolN5</cp:lastModifiedBy>
  <cp:revision>4</cp:revision>
  <dcterms:created xsi:type="dcterms:W3CDTF">2024-11-11T05:31:00Z</dcterms:created>
  <dcterms:modified xsi:type="dcterms:W3CDTF">2024-11-11T05:36:00Z</dcterms:modified>
</cp:coreProperties>
</file>